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122"/>
        <w:gridCol w:w="2835"/>
        <w:gridCol w:w="4743"/>
      </w:tblGrid>
      <w:tr w:rsidR="00BB0BB1" w:rsidTr="00DE4131">
        <w:tc>
          <w:tcPr>
            <w:tcW w:w="2790" w:type="dxa"/>
            <w:shd w:val="clear" w:color="auto" w:fill="auto"/>
          </w:tcPr>
          <w:p w:rsidR="00BB0BB1" w:rsidRPr="00E15D0C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15D0C">
              <w:rPr>
                <w:rFonts w:ascii="Palatino Linotype" w:hAnsi="Palatino Linotype"/>
                <w:b/>
                <w:sz w:val="20"/>
                <w:szCs w:val="20"/>
              </w:rPr>
              <w:t>ENTIDAD DE CUSTODIA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N° CEDULA JURIDICA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DE4131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NEMOTECNICO</w:t>
            </w:r>
            <w:r w:rsidRPr="009A6DB8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E-MAIL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DE4131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TELEFONO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670745" w:rsidTr="00DE4131">
        <w:tc>
          <w:tcPr>
            <w:tcW w:w="2790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22" w:type="dxa"/>
            <w:shd w:val="clear" w:color="auto" w:fill="auto"/>
          </w:tcPr>
          <w:p w:rsidR="00670745" w:rsidRPr="0026186C" w:rsidRDefault="00670745" w:rsidP="00670745">
            <w:pPr>
              <w:tabs>
                <w:tab w:val="left" w:pos="1530"/>
              </w:tabs>
              <w:ind w:right="-720"/>
              <w:rPr>
                <w:b/>
              </w:rPr>
            </w:pPr>
            <w:r w:rsidRPr="0026186C">
              <w:rPr>
                <w:b/>
                <w:sz w:val="20"/>
                <w:szCs w:val="20"/>
              </w:rPr>
              <w:t>SERVICIOALCLIENTE@BOLSACR.COM</w:t>
            </w:r>
          </w:p>
        </w:tc>
        <w:tc>
          <w:tcPr>
            <w:tcW w:w="2835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NÚMERO CASO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43" w:type="dxa"/>
            <w:shd w:val="clear" w:color="auto" w:fill="auto"/>
          </w:tcPr>
          <w:p w:rsidR="00670745" w:rsidRDefault="00670745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</w:tbl>
    <w:p w:rsidR="00E600CD" w:rsidRPr="009D75E2" w:rsidRDefault="00E600CD" w:rsidP="00E600CD">
      <w:pPr>
        <w:rPr>
          <w:rFonts w:ascii="Palatino Linotype" w:hAnsi="Palatino Linotype"/>
        </w:rPr>
      </w:pPr>
    </w:p>
    <w:tbl>
      <w:tblPr>
        <w:tblW w:w="1127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13"/>
        <w:gridCol w:w="1723"/>
        <w:gridCol w:w="2303"/>
        <w:gridCol w:w="2160"/>
        <w:gridCol w:w="1980"/>
      </w:tblGrid>
      <w:tr w:rsidR="00DE4131" w:rsidRPr="00093957" w:rsidTr="00DE4131">
        <w:trPr>
          <w:cantSplit/>
          <w:trHeight w:val="739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DE4131" w:rsidRDefault="00DE4131" w:rsidP="00DE4131">
            <w:pPr>
              <w:tabs>
                <w:tab w:val="left" w:pos="342"/>
              </w:tabs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DE4131" w:rsidRPr="00DE4131" w:rsidRDefault="00DE4131" w:rsidP="00DE4131">
            <w:pPr>
              <w:tabs>
                <w:tab w:val="left" w:pos="342"/>
              </w:tabs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DE4131" w:rsidRPr="00DE4131" w:rsidRDefault="00DE4131" w:rsidP="00DE4131">
            <w:pPr>
              <w:tabs>
                <w:tab w:val="left" w:pos="342"/>
              </w:tabs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DE4131" w:rsidRPr="00DE4131" w:rsidRDefault="00DE4131" w:rsidP="00DE4131">
            <w:pPr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DE4131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USUARIO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DE4131" w:rsidRPr="00DE4131" w:rsidRDefault="00DE4131" w:rsidP="00DE4131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DE4131" w:rsidRPr="00DE4131" w:rsidRDefault="00DE4131" w:rsidP="00DE4131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DE4131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ACTOR DE NEGOCIO</w:t>
            </w:r>
            <w:r w:rsidRPr="00DE4131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DE4131" w:rsidRPr="00DE4131" w:rsidRDefault="00DE4131" w:rsidP="00DE4131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DE4131" w:rsidRPr="00DE4131" w:rsidRDefault="00DE4131" w:rsidP="00DE4131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DE4131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OTRAS ESPECIFICACIONES</w:t>
            </w:r>
            <w:r w:rsidRPr="00DE4131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DE4131" w:rsidRPr="00DE4131" w:rsidRDefault="00DE4131" w:rsidP="00DE4131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DE4131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TIPO MOVIMIENTO</w:t>
            </w:r>
            <w:r w:rsidRPr="00DE4131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3</w:t>
            </w:r>
          </w:p>
        </w:tc>
      </w:tr>
      <w:tr w:rsidR="00DE4131" w:rsidRPr="00093957" w:rsidTr="00DE4131">
        <w:trPr>
          <w:cantSplit/>
          <w:trHeight w:val="385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093957" w:rsidRDefault="00DE413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093957" w:rsidRDefault="00DE413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93179666"/>
            <w:placeholder>
              <w:docPart w:val="BE34BA7D958C4EFABADCE85940EA0817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093957" w:rsidRDefault="00DE4131" w:rsidP="00787E47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675958344"/>
            <w:placeholder>
              <w:docPart w:val="E0B0856B2BE74A118229190172201B3A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4131" w:rsidRPr="00182F42" w:rsidTr="00DE4131">
        <w:trPr>
          <w:cantSplit/>
          <w:trHeight w:val="35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093957" w:rsidRDefault="00DE413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093957" w:rsidRDefault="00DE4131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643726263"/>
            <w:placeholder>
              <w:docPart w:val="3BE90754A9724073B381C2C051384029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997255593"/>
            <w:placeholder>
              <w:docPart w:val="F80D467924CA4E3E85A73E8EEF61C4A3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4131" w:rsidRPr="00182F42" w:rsidTr="00DE4131">
        <w:trPr>
          <w:cantSplit/>
          <w:trHeight w:val="370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10696399"/>
            <w:placeholder>
              <w:docPart w:val="484722FCAA6A46E58EC043C41F1BE0F4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973709084"/>
            <w:placeholder>
              <w:docPart w:val="31821C200592491594903FE14D6D84D1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4131" w:rsidRPr="00182F42" w:rsidTr="00DE4131">
        <w:trPr>
          <w:cantSplit/>
          <w:trHeight w:val="362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200615423"/>
            <w:placeholder>
              <w:docPart w:val="74202FC2E1D340E4BA08FA8FEA6520CA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522235308"/>
            <w:placeholder>
              <w:docPart w:val="516F201D0E2F4AF184A1C99B950223C1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4131" w:rsidRPr="00182F42" w:rsidTr="00DE4131">
        <w:trPr>
          <w:cantSplit/>
          <w:trHeight w:val="369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277672991"/>
            <w:placeholder>
              <w:docPart w:val="FDCF1CB621494C79B943E39ECC9E50E4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180703076"/>
            <w:placeholder>
              <w:docPart w:val="0122F483E59E404FB82250C8FA27DF9F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4131" w:rsidRPr="00182F42" w:rsidTr="00DE4131">
        <w:trPr>
          <w:cantSplit/>
          <w:trHeight w:val="362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Pr="00BD3066" w:rsidRDefault="00DE4131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03553278"/>
            <w:placeholder>
              <w:docPart w:val="8D8576FA8E0141619029A1BC5CBA8FE7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Content>
            <w:tc>
              <w:tcPr>
                <w:tcW w:w="23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31" w:rsidRDefault="00DE4131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809741544"/>
            <w:placeholder>
              <w:docPart w:val="BE9AF884106047E19097796D3282D91D"/>
            </w:placeholder>
            <w:showingPlcHdr/>
            <w:dropDownList>
              <w:listItem w:displayText="INCLUIR" w:value="INCLUIR"/>
              <w:listItem w:displayText="ELIMINAR" w:value="ELIMINAR"/>
              <w:listItem w:displayText="MODIFICAR" w:value="MODIFICAR"/>
            </w:dropDownList>
          </w:sdtPr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E4131" w:rsidRPr="00BD3066" w:rsidRDefault="00DE4131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D" w:rsidRPr="0025005B" w:rsidRDefault="00E600CD" w:rsidP="00E600CD">
      <w:pPr>
        <w:rPr>
          <w:rFonts w:cs="Arial"/>
        </w:rPr>
      </w:pPr>
    </w:p>
    <w:p w:rsidR="00E600CD" w:rsidRDefault="00E600CD" w:rsidP="00E600C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425"/>
        <w:gridCol w:w="4111"/>
      </w:tblGrid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>
            <w:r w:rsidRPr="009A6DB8">
              <w:rPr>
                <w:rFonts w:ascii="Palatino Linotype" w:hAnsi="Palatino Linotype"/>
                <w:sz w:val="18"/>
                <w:szCs w:val="18"/>
              </w:rPr>
              <w:t>PERSONA QUE AUTORIZA</w:t>
            </w:r>
            <w:r w:rsidR="00FF6577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9A6DB8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</w:tr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E600C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9A6DB8">
            <w:pPr>
              <w:jc w:val="center"/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686EA1" w:rsidRDefault="00686EA1" w:rsidP="00E600CD"/>
    <w:p w:rsidR="00E600CD" w:rsidRPr="009D75E2" w:rsidRDefault="00E600CD" w:rsidP="00E600CD">
      <w:pPr>
        <w:ind w:left="-450"/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923103" w:rsidRPr="009D75E2">
        <w:rPr>
          <w:rFonts w:ascii="Palatino Linotype" w:hAnsi="Palatino Linotype"/>
          <w:sz w:val="18"/>
          <w:szCs w:val="18"/>
        </w:rPr>
        <w:t xml:space="preserve">           </w:t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0B023D" w:rsidRPr="009D75E2">
        <w:rPr>
          <w:rFonts w:ascii="Palatino Linotype" w:hAnsi="Palatino Linotype"/>
          <w:sz w:val="18"/>
          <w:szCs w:val="18"/>
        </w:rPr>
        <w:t xml:space="preserve">     </w:t>
      </w:r>
    </w:p>
    <w:p w:rsidR="00B90F69" w:rsidRPr="009D75E2" w:rsidRDefault="005B10ED" w:rsidP="00686EA1">
      <w:pPr>
        <w:tabs>
          <w:tab w:val="left" w:pos="11580"/>
        </w:tabs>
        <w:ind w:firstLine="5040"/>
        <w:jc w:val="center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-121921</wp:posOffset>
                </wp:positionH>
                <wp:positionV relativeFrom="paragraph">
                  <wp:posOffset>197484</wp:posOffset>
                </wp:positionV>
                <wp:extent cx="5191125" cy="1438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nemotécnico es un código alfanumérico de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no más de 5 posiciones que identifican de forma única la empresa.</w:t>
                            </w:r>
                          </w:p>
                          <w:p w:rsidR="008C1026" w:rsidRPr="008C1026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denominada “</w:t>
                            </w:r>
                            <w:r w:rsid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>Actor de Negocio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” se debe indicar </w:t>
                            </w:r>
                            <w:r w:rsidR="008C1026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actor asociado al usuario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de acuerdo al </w:t>
                            </w:r>
                            <w:r w:rsidR="003C2837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Excel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“</w:t>
                            </w:r>
                            <w:r w:rsidR="00E15D0C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Inventario SGC – Oficial para </w:t>
                            </w:r>
                            <w:r w:rsidR="003C2837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entidades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Pr="008C1026" w:rsidRDefault="0002787F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“Tipo de movimiento” debe indicar Incluir</w:t>
                            </w:r>
                            <w:r w:rsid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>, modificar o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eliminar</w:t>
                            </w:r>
                            <w:r w:rsid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77BF1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Para gestionar el trámite el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formulario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debe enviarse firmado 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por las personas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registradas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ante Mesa de Ayuda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Puede enviarlo a la cuenta </w:t>
                            </w:r>
                            <w:hyperlink r:id="rId8" w:history="1">
                              <w:r w:rsidRPr="000F561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servicioalcliente@bolsacr.com</w:t>
                              </w:r>
                            </w:hyperlink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utilizando la firma digital.</w:t>
                            </w:r>
                          </w:p>
                          <w:p w:rsidR="00277BF1" w:rsidRPr="00670745" w:rsidRDefault="00277BF1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 lo envía físicamente, el formulario,</w:t>
                            </w: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 xml:space="preserve"> debe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>estar autenticado por un Abogado.</w:t>
                            </w:r>
                          </w:p>
                          <w:p w:rsidR="00670745" w:rsidRDefault="00670745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Número de caso es información que incluye la Mesa de Ayuda.</w:t>
                            </w:r>
                          </w:p>
                          <w:p w:rsidR="008C1026" w:rsidRPr="00074709" w:rsidRDefault="00161503" w:rsidP="000747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Otras especificaciones: </w:t>
                            </w:r>
                            <w:r w:rsidR="008C1026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Se debe especificar ID Tarea / Nombre Tarea de acuerdo al Excel Inventario SGC – Oficial para entidades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4709" w:rsidRP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equipo responsable debe considerar que no es válido la autorización a una única transacción, se debe asignar toda la tarea donde se encuentra la transacción que se requiere. (esto involucra autorización a otras transacciones</w:t>
                            </w:r>
                            <w:r w:rsid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inmersas en la tarea</w:t>
                            </w:r>
                            <w:r w:rsidR="00074709" w:rsidRPr="0007470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). </w:t>
                            </w:r>
                          </w:p>
                          <w:p w:rsidR="00161503" w:rsidRPr="00074709" w:rsidRDefault="00161503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5.55pt;width:408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RBhA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" stroked="f">
                <v:textbox>
                  <w:txbxContent>
                    <w:p w:rsidR="00277BF1" w:rsidRPr="002138EC" w:rsidRDefault="00277BF1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b/>
                          <w:sz w:val="14"/>
                          <w:szCs w:val="14"/>
                        </w:rPr>
                      </w:pPr>
                      <w:r w:rsidRPr="002138EC">
                        <w:rPr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277BF1" w:rsidRPr="002138EC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El nemotécnico es un código alfanumérico de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no más de 5 posiciones que identifican de forma única la empresa.</w:t>
                      </w:r>
                    </w:p>
                    <w:p w:rsidR="008C1026" w:rsidRPr="008C1026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En la columna denominada “</w:t>
                      </w:r>
                      <w:r w:rsidR="00074709">
                        <w:rPr>
                          <w:color w:val="000000"/>
                          <w:sz w:val="14"/>
                          <w:szCs w:val="14"/>
                        </w:rPr>
                        <w:t>Actor de Negocio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” se debe indicar </w:t>
                      </w:r>
                      <w:r w:rsidR="008C1026" w:rsidRPr="008C1026">
                        <w:rPr>
                          <w:color w:val="000000"/>
                          <w:sz w:val="14"/>
                          <w:szCs w:val="14"/>
                        </w:rPr>
                        <w:t>el actor asociado al usuario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de acuerdo al </w:t>
                      </w:r>
                      <w:r w:rsidR="003C2837" w:rsidRPr="008C1026">
                        <w:rPr>
                          <w:color w:val="000000"/>
                          <w:sz w:val="14"/>
                          <w:szCs w:val="14"/>
                        </w:rPr>
                        <w:t>Excel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“</w:t>
                      </w:r>
                      <w:r w:rsidR="00E15D0C"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Inventario SGC – Oficial para </w:t>
                      </w:r>
                      <w:r w:rsidR="003C2837" w:rsidRPr="008C1026">
                        <w:rPr>
                          <w:color w:val="000000"/>
                          <w:sz w:val="14"/>
                          <w:szCs w:val="14"/>
                        </w:rPr>
                        <w:t>entidades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Pr="008C1026" w:rsidRDefault="0002787F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En la columna “Tipo de movimiento” debe indicar Incluir</w:t>
                      </w:r>
                      <w:r w:rsidR="00074709">
                        <w:rPr>
                          <w:color w:val="000000"/>
                          <w:sz w:val="14"/>
                          <w:szCs w:val="14"/>
                        </w:rPr>
                        <w:t>, modificar o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eliminar</w:t>
                      </w:r>
                      <w:r w:rsidR="00074709">
                        <w:rPr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277BF1"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Para gestionar el trámite el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formulario </w:t>
                      </w:r>
                      <w:r>
                        <w:rPr>
                          <w:sz w:val="14"/>
                          <w:szCs w:val="14"/>
                        </w:rPr>
                        <w:t xml:space="preserve">debe enviarse firmado 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por las personas </w:t>
                      </w:r>
                      <w:r>
                        <w:rPr>
                          <w:sz w:val="14"/>
                          <w:szCs w:val="14"/>
                        </w:rPr>
                        <w:t>registradas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ante Mesa de Ayuda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Puede enviarlo a la cuenta </w:t>
                      </w:r>
                      <w:hyperlink r:id="rId9" w:history="1">
                        <w:r w:rsidRPr="000F561A">
                          <w:rPr>
                            <w:rStyle w:val="Hyperlink"/>
                            <w:sz w:val="14"/>
                            <w:szCs w:val="14"/>
                          </w:rPr>
                          <w:t>servicioalcliente@bolsacr.com</w:t>
                        </w:r>
                      </w:hyperlink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utilizando la firma digital.</w:t>
                      </w:r>
                    </w:p>
                    <w:p w:rsidR="00277BF1" w:rsidRPr="00670745" w:rsidRDefault="00277BF1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 lo envía físicamente, el formulario,</w:t>
                      </w:r>
                      <w:r w:rsidRPr="002138EC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 xml:space="preserve"> debe 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>estar autenticado por un Abogado.</w:t>
                      </w:r>
                    </w:p>
                    <w:p w:rsidR="00670745" w:rsidRDefault="00670745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Número de caso es información que incluye la Mesa de Ayuda.</w:t>
                      </w:r>
                    </w:p>
                    <w:p w:rsidR="008C1026" w:rsidRPr="00074709" w:rsidRDefault="00161503" w:rsidP="000747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Otras especificaciones: </w:t>
                      </w:r>
                      <w:r w:rsidR="008C1026" w:rsidRPr="008C1026">
                        <w:rPr>
                          <w:color w:val="000000"/>
                          <w:sz w:val="14"/>
                          <w:szCs w:val="14"/>
                        </w:rPr>
                        <w:t>Se debe especificar ID Tarea / Nombre Tarea de acuerdo al Excel Inventario SGC – Oficial para entidades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  <w:r w:rsidR="00074709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074709" w:rsidRPr="00074709">
                        <w:rPr>
                          <w:color w:val="000000"/>
                          <w:sz w:val="14"/>
                          <w:szCs w:val="14"/>
                        </w:rPr>
                        <w:t>El equipo responsable debe considerar que no es válido la autorización a una única transacción, se debe asignar toda la tarea donde se encuentra la transacción que se requiere. (esto involucra autorización a otras transacciones</w:t>
                      </w:r>
                      <w:r w:rsidR="00074709">
                        <w:rPr>
                          <w:color w:val="000000"/>
                          <w:sz w:val="14"/>
                          <w:szCs w:val="14"/>
                        </w:rPr>
                        <w:t xml:space="preserve"> inmersas en la tarea</w:t>
                      </w:r>
                      <w:r w:rsidR="00074709" w:rsidRPr="00074709">
                        <w:rPr>
                          <w:color w:val="000000"/>
                          <w:sz w:val="14"/>
                          <w:szCs w:val="14"/>
                        </w:rPr>
                        <w:t xml:space="preserve">). </w:t>
                      </w:r>
                    </w:p>
                    <w:p w:rsidR="00161503" w:rsidRPr="00074709" w:rsidRDefault="00161503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C06">
        <w:rPr>
          <w:rFonts w:ascii="Palatino Linotype" w:hAnsi="Palatino Linotype"/>
        </w:rPr>
        <w:t>Son auté</w:t>
      </w:r>
      <w:r w:rsidR="00CC74DE" w:rsidRPr="009D75E2">
        <w:rPr>
          <w:rFonts w:ascii="Palatino Linotype" w:hAnsi="Palatino Linotype"/>
        </w:rPr>
        <w:t>nticas</w:t>
      </w:r>
      <w:r w:rsidR="00670745">
        <w:rPr>
          <w:rFonts w:ascii="Palatino Linotype" w:hAnsi="Palatino Linotype"/>
          <w:b/>
          <w:sz w:val="24"/>
          <w:szCs w:val="24"/>
          <w:vertAlign w:val="superscript"/>
        </w:rPr>
        <w:t>6</w:t>
      </w:r>
      <w:r w:rsidR="00DD4146" w:rsidRPr="009D75E2">
        <w:rPr>
          <w:rFonts w:ascii="Palatino Linotype" w:hAnsi="Palatino Linotype"/>
        </w:rPr>
        <w:t>:</w:t>
      </w:r>
    </w:p>
    <w:sectPr w:rsidR="00B90F69" w:rsidRPr="009D75E2" w:rsidSect="00637E1B">
      <w:headerReference w:type="even" r:id="rId10"/>
      <w:headerReference w:type="default" r:id="rId11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0D" w:rsidRDefault="000C110D">
      <w:r>
        <w:separator/>
      </w:r>
    </w:p>
  </w:endnote>
  <w:endnote w:type="continuationSeparator" w:id="0">
    <w:p w:rsidR="000C110D" w:rsidRDefault="000C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0D" w:rsidRDefault="000C110D">
      <w:r>
        <w:separator/>
      </w:r>
    </w:p>
  </w:footnote>
  <w:footnote w:type="continuationSeparator" w:id="0">
    <w:p w:rsidR="000C110D" w:rsidRDefault="000C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Default="00277BF1">
    <w:pPr>
      <w:pStyle w:val="Header"/>
    </w:pPr>
    <w:r>
      <w:object w:dxaOrig="5431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3.75pt" fillcolor="window">
          <v:imagedata r:id="rId1" o:title=""/>
        </v:shape>
        <o:OLEObject Type="Embed" ProgID="PBrush" ShapeID="_x0000_i1025" DrawAspect="Content" ObjectID="_1615879694" r:id="rId2"/>
      </w:object>
    </w:r>
    <w:r>
      <w:object w:dxaOrig="5431" w:dyaOrig="1275">
        <v:shape id="_x0000_i1026" type="#_x0000_t75" style="width:271.5pt;height:63.75pt" fillcolor="window">
          <v:imagedata r:id="rId1" o:title=""/>
        </v:shape>
        <o:OLEObject Type="Embed" ProgID="PBrush" ShapeID="_x0000_i1026" DrawAspect="Content" ObjectID="_1615879695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Pr="009D75E2" w:rsidRDefault="00277BF1" w:rsidP="00CC74DE">
    <w:pPr>
      <w:outlineLvl w:val="0"/>
      <w:rPr>
        <w:rFonts w:ascii="Palatino Linotype" w:hAnsi="Palatino Linotype"/>
        <w:b/>
      </w:rPr>
    </w:pPr>
    <w:r>
      <w:rPr>
        <w:b/>
      </w:rPr>
      <w:t xml:space="preserve">                              </w:t>
    </w:r>
  </w:p>
  <w:p w:rsidR="00277BF1" w:rsidRPr="009D75E2" w:rsidRDefault="005B10ED" w:rsidP="00637E1B">
    <w:pPr>
      <w:tabs>
        <w:tab w:val="center" w:pos="6769"/>
      </w:tabs>
      <w:outlineLvl w:val="0"/>
      <w:rPr>
        <w:rFonts w:ascii="Palatino Linotype" w:hAnsi="Palatino Linotype"/>
        <w:sz w:val="18"/>
        <w:szCs w:val="18"/>
        <w:lang w:val="es-MX"/>
      </w:rPr>
    </w:pPr>
    <w:r w:rsidRPr="009D75E2">
      <w:rPr>
        <w:rFonts w:ascii="Palatino Linotype" w:hAnsi="Palatino Linotype"/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36195</wp:posOffset>
          </wp:positionV>
          <wp:extent cx="2245995" cy="837565"/>
          <wp:effectExtent l="0" t="0" r="190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F1" w:rsidRPr="009D75E2">
      <w:rPr>
        <w:rFonts w:ascii="Palatino Linotype" w:hAnsi="Palatino Linotype"/>
        <w:b/>
        <w:sz w:val="18"/>
        <w:szCs w:val="18"/>
      </w:rPr>
      <w:tab/>
      <w:t>ANEXO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8"/>
        <w:szCs w:val="18"/>
      </w:rPr>
    </w:pPr>
  </w:p>
  <w:p w:rsidR="00277BF1" w:rsidRPr="009D75E2" w:rsidRDefault="006B3AA8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Plataforma de BackOffice Custodio BNV-SGC</w:t>
    </w:r>
  </w:p>
  <w:p w:rsidR="006B3AA8" w:rsidRPr="009D75E2" w:rsidRDefault="00DE4131" w:rsidP="006B3AA8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Aprovisionamiento</w:t>
    </w:r>
    <w:r w:rsidR="00277BF1" w:rsidRPr="009D75E2">
      <w:rPr>
        <w:rFonts w:ascii="Palatino Linotype" w:hAnsi="Palatino Linotype"/>
        <w:b/>
        <w:sz w:val="16"/>
        <w:szCs w:val="16"/>
      </w:rPr>
      <w:t xml:space="preserve"> </w:t>
    </w:r>
    <w:r>
      <w:rPr>
        <w:rFonts w:ascii="Palatino Linotype" w:hAnsi="Palatino Linotype"/>
        <w:b/>
        <w:sz w:val="16"/>
        <w:szCs w:val="16"/>
      </w:rPr>
      <w:t xml:space="preserve">para </w:t>
    </w:r>
    <w:r w:rsidR="00277BF1" w:rsidRPr="009D75E2">
      <w:rPr>
        <w:rFonts w:ascii="Palatino Linotype" w:hAnsi="Palatino Linotype"/>
        <w:b/>
        <w:sz w:val="16"/>
        <w:szCs w:val="16"/>
      </w:rPr>
      <w:t xml:space="preserve">Acceso </w:t>
    </w:r>
    <w:r w:rsidR="006B3AA8">
      <w:rPr>
        <w:rFonts w:ascii="Palatino Linotype" w:hAnsi="Palatino Linotype"/>
        <w:b/>
        <w:sz w:val="16"/>
        <w:szCs w:val="16"/>
      </w:rPr>
      <w:t>a la Plataforma de BackOffice Custodio BNV-SGC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6B3AA8">
    <w:pPr>
      <w:ind w:left="2160"/>
      <w:jc w:val="center"/>
      <w:outlineLvl w:val="0"/>
      <w:rPr>
        <w:rFonts w:ascii="Palatino Linotype" w:hAnsi="Palatino Linotype"/>
        <w:b/>
      </w:rPr>
    </w:pPr>
    <w:r w:rsidRPr="009D75E2">
      <w:rPr>
        <w:rFonts w:ascii="Palatino Linotype" w:hAnsi="Palatino Linotype"/>
        <w:b/>
      </w:rPr>
      <w:t xml:space="preserve">FORMULARIO DE </w:t>
    </w:r>
    <w:r w:rsidR="00DE4131">
      <w:rPr>
        <w:rFonts w:ascii="Palatino Linotype" w:hAnsi="Palatino Linotype"/>
        <w:b/>
      </w:rPr>
      <w:t>APROVISIONAMIENTO</w:t>
    </w:r>
    <w:r w:rsidRPr="009D75E2">
      <w:rPr>
        <w:rFonts w:ascii="Palatino Linotype" w:hAnsi="Palatino Linotype"/>
        <w:b/>
      </w:rPr>
      <w:t xml:space="preserve"> </w:t>
    </w:r>
    <w:r w:rsidR="008C38B1">
      <w:rPr>
        <w:rFonts w:ascii="Palatino Linotype" w:hAnsi="Palatino Linotype"/>
        <w:b/>
      </w:rPr>
      <w:t>PARA</w:t>
    </w:r>
    <w:r w:rsidRPr="009D75E2">
      <w:rPr>
        <w:rFonts w:ascii="Palatino Linotype" w:hAnsi="Palatino Linotype"/>
        <w:b/>
      </w:rPr>
      <w:t xml:space="preserve"> ACCESO </w:t>
    </w:r>
    <w:r w:rsidR="006B3AA8">
      <w:rPr>
        <w:rFonts w:ascii="Palatino Linotype" w:hAnsi="Palatino Linotype"/>
        <w:b/>
      </w:rPr>
      <w:t>A LA PLATAFORMA DE BACKOFFICE CUSTO</w:t>
    </w:r>
    <w:r w:rsidR="00C44D55">
      <w:rPr>
        <w:rFonts w:ascii="Palatino Linotype" w:hAnsi="Palatino Linotype"/>
        <w:b/>
      </w:rPr>
      <w:t>DIA</w:t>
    </w:r>
    <w:r w:rsidR="005B56EF">
      <w:rPr>
        <w:rFonts w:ascii="Palatino Linotype" w:hAnsi="Palatino Linotype"/>
        <w:b/>
      </w:rPr>
      <w:t xml:space="preserve"> (FA</w:t>
    </w:r>
    <w:r w:rsidR="00DE4131">
      <w:rPr>
        <w:rFonts w:ascii="Palatino Linotype" w:hAnsi="Palatino Linotype"/>
        <w:b/>
      </w:rPr>
      <w:t>P</w:t>
    </w:r>
    <w:r w:rsidR="006B3AA8">
      <w:rPr>
        <w:rFonts w:ascii="Palatino Linotype" w:hAnsi="Palatino Linotype"/>
        <w:b/>
      </w:rPr>
      <w:t>SGC</w:t>
    </w:r>
    <w:r w:rsidR="005B56EF">
      <w:rPr>
        <w:rFonts w:ascii="Palatino Linotype" w:hAnsi="Palatino Linotype"/>
        <w:b/>
      </w:rPr>
      <w:t>-0</w:t>
    </w:r>
    <w:r w:rsidR="006B3AA8">
      <w:rPr>
        <w:rFonts w:ascii="Palatino Linotype" w:hAnsi="Palatino Linotype"/>
        <w:b/>
      </w:rPr>
      <w:t>1</w:t>
    </w:r>
    <w:r w:rsidRPr="009D75E2">
      <w:rPr>
        <w:rFonts w:ascii="Palatino Linotype" w:hAnsi="Palatino Linotype"/>
        <w:b/>
      </w:rPr>
      <w:t>)</w:t>
    </w:r>
  </w:p>
  <w:p w:rsidR="00277BF1" w:rsidRDefault="00277BF1" w:rsidP="00F33586">
    <w:pPr>
      <w:pStyle w:val="Header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D4B6F"/>
    <w:multiLevelType w:val="hybridMultilevel"/>
    <w:tmpl w:val="7122B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16335"/>
    <w:multiLevelType w:val="hybridMultilevel"/>
    <w:tmpl w:val="7B82A978"/>
    <w:lvl w:ilvl="0" w:tplc="CCD0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CD"/>
    <w:rsid w:val="000079B6"/>
    <w:rsid w:val="0002298A"/>
    <w:rsid w:val="0002787F"/>
    <w:rsid w:val="00074709"/>
    <w:rsid w:val="000B023D"/>
    <w:rsid w:val="000C08B4"/>
    <w:rsid w:val="000C110D"/>
    <w:rsid w:val="000D2242"/>
    <w:rsid w:val="000D6188"/>
    <w:rsid w:val="000F20E8"/>
    <w:rsid w:val="00103C60"/>
    <w:rsid w:val="00110673"/>
    <w:rsid w:val="00123902"/>
    <w:rsid w:val="0014114B"/>
    <w:rsid w:val="0014204B"/>
    <w:rsid w:val="00146198"/>
    <w:rsid w:val="00161503"/>
    <w:rsid w:val="001950D9"/>
    <w:rsid w:val="00206B1E"/>
    <w:rsid w:val="00220E4E"/>
    <w:rsid w:val="002371C0"/>
    <w:rsid w:val="0025005B"/>
    <w:rsid w:val="00250147"/>
    <w:rsid w:val="00262FAE"/>
    <w:rsid w:val="00276F6F"/>
    <w:rsid w:val="00277BF1"/>
    <w:rsid w:val="002B17F8"/>
    <w:rsid w:val="002D68CC"/>
    <w:rsid w:val="002E6647"/>
    <w:rsid w:val="002F092B"/>
    <w:rsid w:val="002F5C5B"/>
    <w:rsid w:val="00300CD8"/>
    <w:rsid w:val="00322A35"/>
    <w:rsid w:val="00330D7A"/>
    <w:rsid w:val="00356BF0"/>
    <w:rsid w:val="00381A44"/>
    <w:rsid w:val="003B334D"/>
    <w:rsid w:val="003B68DD"/>
    <w:rsid w:val="003C2837"/>
    <w:rsid w:val="003C71BB"/>
    <w:rsid w:val="003F2BDA"/>
    <w:rsid w:val="00401D68"/>
    <w:rsid w:val="00423940"/>
    <w:rsid w:val="00454C06"/>
    <w:rsid w:val="0047374E"/>
    <w:rsid w:val="00481256"/>
    <w:rsid w:val="004874E2"/>
    <w:rsid w:val="004C5B25"/>
    <w:rsid w:val="004E0E67"/>
    <w:rsid w:val="004E1C54"/>
    <w:rsid w:val="00502B68"/>
    <w:rsid w:val="00514C9E"/>
    <w:rsid w:val="0051678E"/>
    <w:rsid w:val="00534B1B"/>
    <w:rsid w:val="005527BD"/>
    <w:rsid w:val="00556F06"/>
    <w:rsid w:val="00582244"/>
    <w:rsid w:val="005A6913"/>
    <w:rsid w:val="005B10ED"/>
    <w:rsid w:val="005B56EF"/>
    <w:rsid w:val="006038BF"/>
    <w:rsid w:val="00621DAE"/>
    <w:rsid w:val="006318E8"/>
    <w:rsid w:val="00637E1B"/>
    <w:rsid w:val="00670745"/>
    <w:rsid w:val="00670BD9"/>
    <w:rsid w:val="00673686"/>
    <w:rsid w:val="00681AAF"/>
    <w:rsid w:val="006845DF"/>
    <w:rsid w:val="00686EA1"/>
    <w:rsid w:val="006A6AC9"/>
    <w:rsid w:val="006B175A"/>
    <w:rsid w:val="006B3AA8"/>
    <w:rsid w:val="006B728C"/>
    <w:rsid w:val="00735A5B"/>
    <w:rsid w:val="00787E47"/>
    <w:rsid w:val="007B478D"/>
    <w:rsid w:val="007D5FC8"/>
    <w:rsid w:val="007D69AE"/>
    <w:rsid w:val="007D775C"/>
    <w:rsid w:val="007E0212"/>
    <w:rsid w:val="00833025"/>
    <w:rsid w:val="0085205B"/>
    <w:rsid w:val="008552EB"/>
    <w:rsid w:val="00861E7B"/>
    <w:rsid w:val="008738BF"/>
    <w:rsid w:val="00876338"/>
    <w:rsid w:val="008B3309"/>
    <w:rsid w:val="008B6420"/>
    <w:rsid w:val="008C1026"/>
    <w:rsid w:val="008C20F5"/>
    <w:rsid w:val="008C38B1"/>
    <w:rsid w:val="008D65FB"/>
    <w:rsid w:val="008D6E2B"/>
    <w:rsid w:val="008F23E8"/>
    <w:rsid w:val="00901642"/>
    <w:rsid w:val="00922188"/>
    <w:rsid w:val="00923103"/>
    <w:rsid w:val="00951B94"/>
    <w:rsid w:val="009700AE"/>
    <w:rsid w:val="00985B1A"/>
    <w:rsid w:val="009A6DB8"/>
    <w:rsid w:val="009B48E0"/>
    <w:rsid w:val="009D0378"/>
    <w:rsid w:val="009D75E2"/>
    <w:rsid w:val="009F6E44"/>
    <w:rsid w:val="00A31F09"/>
    <w:rsid w:val="00A552F1"/>
    <w:rsid w:val="00A65796"/>
    <w:rsid w:val="00A81C7C"/>
    <w:rsid w:val="00A94884"/>
    <w:rsid w:val="00AA4DEA"/>
    <w:rsid w:val="00AD6ED7"/>
    <w:rsid w:val="00AE208D"/>
    <w:rsid w:val="00AF17DE"/>
    <w:rsid w:val="00B06595"/>
    <w:rsid w:val="00B52372"/>
    <w:rsid w:val="00B656BF"/>
    <w:rsid w:val="00B674BC"/>
    <w:rsid w:val="00B72B4E"/>
    <w:rsid w:val="00B86AA6"/>
    <w:rsid w:val="00B90F69"/>
    <w:rsid w:val="00B96F97"/>
    <w:rsid w:val="00BA5C3F"/>
    <w:rsid w:val="00BA6333"/>
    <w:rsid w:val="00BB0BB1"/>
    <w:rsid w:val="00BC081E"/>
    <w:rsid w:val="00BC2DD3"/>
    <w:rsid w:val="00C03EF9"/>
    <w:rsid w:val="00C21010"/>
    <w:rsid w:val="00C2233C"/>
    <w:rsid w:val="00C32A72"/>
    <w:rsid w:val="00C44D55"/>
    <w:rsid w:val="00CB681E"/>
    <w:rsid w:val="00CC0371"/>
    <w:rsid w:val="00CC1AC8"/>
    <w:rsid w:val="00CC4509"/>
    <w:rsid w:val="00CC74DE"/>
    <w:rsid w:val="00CD0B05"/>
    <w:rsid w:val="00CE5B61"/>
    <w:rsid w:val="00CF3564"/>
    <w:rsid w:val="00D15306"/>
    <w:rsid w:val="00D25AED"/>
    <w:rsid w:val="00D2753C"/>
    <w:rsid w:val="00D4705E"/>
    <w:rsid w:val="00D6639D"/>
    <w:rsid w:val="00D727ED"/>
    <w:rsid w:val="00DB7679"/>
    <w:rsid w:val="00DD2099"/>
    <w:rsid w:val="00DD4146"/>
    <w:rsid w:val="00DD723E"/>
    <w:rsid w:val="00DE4131"/>
    <w:rsid w:val="00DF48F3"/>
    <w:rsid w:val="00E15D0C"/>
    <w:rsid w:val="00E25AC7"/>
    <w:rsid w:val="00E25FF1"/>
    <w:rsid w:val="00E600CD"/>
    <w:rsid w:val="00E7036D"/>
    <w:rsid w:val="00ED33E1"/>
    <w:rsid w:val="00EE122E"/>
    <w:rsid w:val="00F2725D"/>
    <w:rsid w:val="00F31DA3"/>
    <w:rsid w:val="00F33586"/>
    <w:rsid w:val="00F55DD0"/>
    <w:rsid w:val="00F939A9"/>
    <w:rsid w:val="00F96918"/>
    <w:rsid w:val="00FE0A0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02106"/>
  <w15:chartTrackingRefBased/>
  <w15:docId w15:val="{5DB9543B-76EC-40FA-834F-1502BCA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rsid w:val="00277BF1"/>
    <w:rPr>
      <w:color w:val="0563C1"/>
      <w:u w:val="single"/>
    </w:rPr>
  </w:style>
  <w:style w:type="character" w:styleId="CommentReference">
    <w:name w:val="annotation reference"/>
    <w:rsid w:val="00027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87F"/>
    <w:rPr>
      <w:sz w:val="20"/>
      <w:szCs w:val="20"/>
    </w:rPr>
  </w:style>
  <w:style w:type="character" w:customStyle="1" w:styleId="CommentTextChar">
    <w:name w:val="Comment Text Char"/>
    <w:link w:val="CommentText"/>
    <w:rsid w:val="0002787F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87F"/>
    <w:rPr>
      <w:b/>
      <w:bCs/>
    </w:rPr>
  </w:style>
  <w:style w:type="character" w:customStyle="1" w:styleId="CommentSubjectChar">
    <w:name w:val="Comment Subject Char"/>
    <w:link w:val="CommentSubject"/>
    <w:rsid w:val="0002787F"/>
    <w:rPr>
      <w:rFonts w:ascii="Arial" w:hAnsi="Arial"/>
      <w:b/>
      <w:bCs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B67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bolsac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bolsa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4BA7D958C4EFABADCE85940EA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5A4B0-845C-4F25-A66C-44C0365F204C}"/>
      </w:docPartPr>
      <w:docPartBody>
        <w:p w:rsidR="00000000" w:rsidRDefault="0003289B" w:rsidP="0003289B">
          <w:pPr>
            <w:pStyle w:val="BE34BA7D958C4EFABADCE85940EA0817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E0B0856B2BE74A11822919017220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B241-4840-4888-A68D-DF88E6ED33E7}"/>
      </w:docPartPr>
      <w:docPartBody>
        <w:p w:rsidR="00000000" w:rsidRDefault="0003289B" w:rsidP="0003289B">
          <w:pPr>
            <w:pStyle w:val="E0B0856B2BE74A118229190172201B3A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3BE90754A9724073B381C2C05138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5897-5A85-48BF-A246-6A38438FD7A0}"/>
      </w:docPartPr>
      <w:docPartBody>
        <w:p w:rsidR="00000000" w:rsidRDefault="0003289B" w:rsidP="0003289B">
          <w:pPr>
            <w:pStyle w:val="3BE90754A9724073B381C2C051384029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F80D467924CA4E3E85A73E8EEF61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137E-BB3D-4A07-83E0-1C6022DC4BB3}"/>
      </w:docPartPr>
      <w:docPartBody>
        <w:p w:rsidR="00000000" w:rsidRDefault="0003289B" w:rsidP="0003289B">
          <w:pPr>
            <w:pStyle w:val="F80D467924CA4E3E85A73E8EEF61C4A3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484722FCAA6A46E58EC043C41F1B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BC7B-195A-4264-9452-0B5F51E8502E}"/>
      </w:docPartPr>
      <w:docPartBody>
        <w:p w:rsidR="00000000" w:rsidRDefault="0003289B" w:rsidP="0003289B">
          <w:pPr>
            <w:pStyle w:val="484722FCAA6A46E58EC043C41F1BE0F4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31821C200592491594903FE14D6D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D5C9-492C-4382-A956-FADC661E5CB2}"/>
      </w:docPartPr>
      <w:docPartBody>
        <w:p w:rsidR="00000000" w:rsidRDefault="0003289B" w:rsidP="0003289B">
          <w:pPr>
            <w:pStyle w:val="31821C200592491594903FE14D6D84D1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74202FC2E1D340E4BA08FA8FEA65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7221-C37A-467C-8911-970AC09347CA}"/>
      </w:docPartPr>
      <w:docPartBody>
        <w:p w:rsidR="00000000" w:rsidRDefault="0003289B" w:rsidP="0003289B">
          <w:pPr>
            <w:pStyle w:val="74202FC2E1D340E4BA08FA8FEA6520CA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516F201D0E2F4AF184A1C99B9502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9849-4CDA-4A6E-94D4-2547086F8120}"/>
      </w:docPartPr>
      <w:docPartBody>
        <w:p w:rsidR="00000000" w:rsidRDefault="0003289B" w:rsidP="0003289B">
          <w:pPr>
            <w:pStyle w:val="516F201D0E2F4AF184A1C99B950223C1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FDCF1CB621494C79B943E39ECC9E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5056-C7C6-46E0-8784-9210D3D083D6}"/>
      </w:docPartPr>
      <w:docPartBody>
        <w:p w:rsidR="00000000" w:rsidRDefault="0003289B" w:rsidP="0003289B">
          <w:pPr>
            <w:pStyle w:val="FDCF1CB621494C79B943E39ECC9E50E4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0122F483E59E404FB82250C8FA27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478-287E-447A-BF6C-A7697ABE8CFD}"/>
      </w:docPartPr>
      <w:docPartBody>
        <w:p w:rsidR="00000000" w:rsidRDefault="0003289B" w:rsidP="0003289B">
          <w:pPr>
            <w:pStyle w:val="0122F483E59E404FB82250C8FA27DF9F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8D8576FA8E0141619029A1BC5CBA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6C99-6AD4-48BF-A71B-ED7E57662EEA}"/>
      </w:docPartPr>
      <w:docPartBody>
        <w:p w:rsidR="00000000" w:rsidRDefault="0003289B" w:rsidP="0003289B">
          <w:pPr>
            <w:pStyle w:val="8D8576FA8E0141619029A1BC5CBA8FE7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BE9AF884106047E19097796D328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52E8-5E38-4C9B-899F-A6C22C4289CA}"/>
      </w:docPartPr>
      <w:docPartBody>
        <w:p w:rsidR="00000000" w:rsidRDefault="0003289B" w:rsidP="0003289B">
          <w:pPr>
            <w:pStyle w:val="BE9AF884106047E19097796D3282D91D"/>
          </w:pPr>
          <w:r w:rsidRPr="003869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FC"/>
    <w:rsid w:val="0003289B"/>
    <w:rsid w:val="00094E4F"/>
    <w:rsid w:val="000E42E0"/>
    <w:rsid w:val="00575A77"/>
    <w:rsid w:val="005E45FC"/>
    <w:rsid w:val="00A86BAF"/>
    <w:rsid w:val="00B60F08"/>
    <w:rsid w:val="00BE6139"/>
    <w:rsid w:val="00C145AC"/>
    <w:rsid w:val="00C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9B"/>
    <w:rPr>
      <w:color w:val="808080"/>
    </w:rPr>
  </w:style>
  <w:style w:type="paragraph" w:customStyle="1" w:styleId="5A604C6548D44F66B7605CA0F84FE5A3">
    <w:name w:val="5A604C6548D44F66B7605CA0F84FE5A3"/>
    <w:rsid w:val="005E45FC"/>
  </w:style>
  <w:style w:type="paragraph" w:customStyle="1" w:styleId="4DD7239AF48B42AD92534BF3CB32FA88">
    <w:name w:val="4DD7239AF48B42AD92534BF3CB32FA88"/>
    <w:rsid w:val="005E45FC"/>
  </w:style>
  <w:style w:type="paragraph" w:customStyle="1" w:styleId="59207743A0274582ADDF43ECDEB7FA74">
    <w:name w:val="59207743A0274582ADDF43ECDEB7FA74"/>
    <w:rsid w:val="005E45FC"/>
  </w:style>
  <w:style w:type="paragraph" w:customStyle="1" w:styleId="4D5D6BBBD6284A9F88B7B9270F90C049">
    <w:name w:val="4D5D6BBBD6284A9F88B7B9270F90C049"/>
    <w:rsid w:val="005E45FC"/>
  </w:style>
  <w:style w:type="paragraph" w:customStyle="1" w:styleId="D7357ED5B0BE4E499079B40093FDB4A7">
    <w:name w:val="D7357ED5B0BE4E499079B40093FDB4A7"/>
    <w:rsid w:val="005E45FC"/>
  </w:style>
  <w:style w:type="paragraph" w:customStyle="1" w:styleId="CB60AC0E7AD244AA98381C8F2DDFD02B">
    <w:name w:val="CB60AC0E7AD244AA98381C8F2DDFD02B"/>
    <w:rsid w:val="005E45FC"/>
  </w:style>
  <w:style w:type="paragraph" w:customStyle="1" w:styleId="6C03B3FFF1974A24AECCB7825734A5E4">
    <w:name w:val="6C03B3FFF1974A24AECCB7825734A5E4"/>
    <w:rsid w:val="005E45FC"/>
  </w:style>
  <w:style w:type="paragraph" w:customStyle="1" w:styleId="E300B76068794AF8A480FE32EC28F770">
    <w:name w:val="E300B76068794AF8A480FE32EC28F770"/>
    <w:rsid w:val="005E45FC"/>
  </w:style>
  <w:style w:type="paragraph" w:customStyle="1" w:styleId="CAFE60C8A1784702A00385F2737162EE">
    <w:name w:val="CAFE60C8A1784702A00385F2737162EE"/>
    <w:rsid w:val="005E45FC"/>
  </w:style>
  <w:style w:type="paragraph" w:customStyle="1" w:styleId="17BD7A5939804AA0801773B0347056B0">
    <w:name w:val="17BD7A5939804AA0801773B0347056B0"/>
    <w:rsid w:val="005E45FC"/>
  </w:style>
  <w:style w:type="paragraph" w:customStyle="1" w:styleId="542FCA46FD3346D2A31825F48FFF9095">
    <w:name w:val="542FCA46FD3346D2A31825F48FFF9095"/>
    <w:rsid w:val="00A86BAF"/>
    <w:rPr>
      <w:lang w:val="en-US" w:eastAsia="en-US"/>
    </w:rPr>
  </w:style>
  <w:style w:type="paragraph" w:customStyle="1" w:styleId="05AA1D3D7FD149B8A29496EDD9308566">
    <w:name w:val="05AA1D3D7FD149B8A29496EDD9308566"/>
    <w:rsid w:val="00A86BAF"/>
    <w:rPr>
      <w:lang w:val="en-US" w:eastAsia="en-US"/>
    </w:rPr>
  </w:style>
  <w:style w:type="paragraph" w:customStyle="1" w:styleId="9A50C40FC0554A1CA74E841E81BD4A80">
    <w:name w:val="9A50C40FC0554A1CA74E841E81BD4A80"/>
    <w:rsid w:val="00A86BAF"/>
    <w:rPr>
      <w:lang w:val="en-US" w:eastAsia="en-US"/>
    </w:rPr>
  </w:style>
  <w:style w:type="paragraph" w:customStyle="1" w:styleId="EF2FE0E630A24A7DA9786E8EDA7B1E61">
    <w:name w:val="EF2FE0E630A24A7DA9786E8EDA7B1E61"/>
    <w:rsid w:val="00A86BAF"/>
    <w:rPr>
      <w:lang w:val="en-US" w:eastAsia="en-US"/>
    </w:rPr>
  </w:style>
  <w:style w:type="paragraph" w:customStyle="1" w:styleId="F2CF2675E96F4955A2C8B6AF780E33E7">
    <w:name w:val="F2CF2675E96F4955A2C8B6AF780E33E7"/>
    <w:rsid w:val="00A86BAF"/>
    <w:rPr>
      <w:lang w:val="en-US" w:eastAsia="en-US"/>
    </w:rPr>
  </w:style>
  <w:style w:type="paragraph" w:customStyle="1" w:styleId="2397B4A90E744261AFA61BAC331A17A4">
    <w:name w:val="2397B4A90E744261AFA61BAC331A17A4"/>
    <w:rsid w:val="00A86BAF"/>
    <w:rPr>
      <w:lang w:val="en-US" w:eastAsia="en-US"/>
    </w:rPr>
  </w:style>
  <w:style w:type="paragraph" w:customStyle="1" w:styleId="A0BB783D02AD42DBBDDA04CEBAE1D61F">
    <w:name w:val="A0BB783D02AD42DBBDDA04CEBAE1D61F"/>
    <w:rsid w:val="00A86BAF"/>
    <w:rPr>
      <w:lang w:val="en-US" w:eastAsia="en-US"/>
    </w:rPr>
  </w:style>
  <w:style w:type="paragraph" w:customStyle="1" w:styleId="F2D716CFAB3D4CB8A67B58D1A4C1F5D5">
    <w:name w:val="F2D716CFAB3D4CB8A67B58D1A4C1F5D5"/>
    <w:rsid w:val="00A86BAF"/>
    <w:rPr>
      <w:lang w:val="en-US" w:eastAsia="en-US"/>
    </w:rPr>
  </w:style>
  <w:style w:type="paragraph" w:customStyle="1" w:styleId="B30C37D42007445AB9C74F02FF17C524">
    <w:name w:val="B30C37D42007445AB9C74F02FF17C524"/>
    <w:rsid w:val="00A86BAF"/>
    <w:rPr>
      <w:lang w:val="en-US" w:eastAsia="en-US"/>
    </w:rPr>
  </w:style>
  <w:style w:type="paragraph" w:customStyle="1" w:styleId="379B8B36EB40499481C74866BF381275">
    <w:name w:val="379B8B36EB40499481C74866BF381275"/>
    <w:rsid w:val="00A86BAF"/>
    <w:rPr>
      <w:lang w:val="en-US" w:eastAsia="en-US"/>
    </w:rPr>
  </w:style>
  <w:style w:type="paragraph" w:customStyle="1" w:styleId="978B5F822E8D4A3486E0AE0D4E3B1688">
    <w:name w:val="978B5F822E8D4A3486E0AE0D4E3B1688"/>
    <w:rsid w:val="00A86BAF"/>
    <w:rPr>
      <w:lang w:val="en-US" w:eastAsia="en-US"/>
    </w:rPr>
  </w:style>
  <w:style w:type="paragraph" w:customStyle="1" w:styleId="F534AB20336B41C3A9BD72A1B6F0FA25">
    <w:name w:val="F534AB20336B41C3A9BD72A1B6F0FA25"/>
    <w:rsid w:val="00A86BAF"/>
    <w:rPr>
      <w:lang w:val="en-US" w:eastAsia="en-US"/>
    </w:rPr>
  </w:style>
  <w:style w:type="paragraph" w:customStyle="1" w:styleId="BEF969C665624D47916A79FF730C49A4">
    <w:name w:val="BEF969C665624D47916A79FF730C49A4"/>
    <w:rsid w:val="00A86BAF"/>
    <w:rPr>
      <w:lang w:val="en-US" w:eastAsia="en-US"/>
    </w:rPr>
  </w:style>
  <w:style w:type="paragraph" w:customStyle="1" w:styleId="B20CC52CA24C4EFB9D69DA9E9BB2403F">
    <w:name w:val="B20CC52CA24C4EFB9D69DA9E9BB2403F"/>
    <w:rsid w:val="00A86BAF"/>
    <w:rPr>
      <w:lang w:val="en-US" w:eastAsia="en-US"/>
    </w:rPr>
  </w:style>
  <w:style w:type="paragraph" w:customStyle="1" w:styleId="DA13B7705D984DF5897231B1F09FE18D">
    <w:name w:val="DA13B7705D984DF5897231B1F09FE18D"/>
    <w:rsid w:val="00A86BAF"/>
    <w:rPr>
      <w:lang w:val="en-US" w:eastAsia="en-US"/>
    </w:rPr>
  </w:style>
  <w:style w:type="paragraph" w:customStyle="1" w:styleId="4B4F269A5479496EB3BE7A616B33C086">
    <w:name w:val="4B4F269A5479496EB3BE7A616B33C086"/>
    <w:rsid w:val="00A86BAF"/>
    <w:rPr>
      <w:lang w:val="en-US" w:eastAsia="en-US"/>
    </w:rPr>
  </w:style>
  <w:style w:type="paragraph" w:customStyle="1" w:styleId="EF8E5B97C1B745E7AD49F7A1A01759D2">
    <w:name w:val="EF8E5B97C1B745E7AD49F7A1A01759D2"/>
    <w:rsid w:val="00A86BAF"/>
    <w:rPr>
      <w:lang w:val="en-US" w:eastAsia="en-US"/>
    </w:rPr>
  </w:style>
  <w:style w:type="paragraph" w:customStyle="1" w:styleId="0567BA0E13D54EC6BF42430D5609FF07">
    <w:name w:val="0567BA0E13D54EC6BF42430D5609FF07"/>
    <w:rsid w:val="00A86BAF"/>
    <w:rPr>
      <w:lang w:val="en-US" w:eastAsia="en-US"/>
    </w:rPr>
  </w:style>
  <w:style w:type="paragraph" w:customStyle="1" w:styleId="662F7559DB97493B9BF51F2EA54D0739">
    <w:name w:val="662F7559DB97493B9BF51F2EA54D0739"/>
    <w:rsid w:val="00575A77"/>
    <w:rPr>
      <w:lang w:val="en-US" w:eastAsia="en-US"/>
    </w:rPr>
  </w:style>
  <w:style w:type="paragraph" w:customStyle="1" w:styleId="09220A53CBBE4AB284D661BC3517F894">
    <w:name w:val="09220A53CBBE4AB284D661BC3517F894"/>
    <w:rsid w:val="00575A77"/>
    <w:rPr>
      <w:lang w:val="en-US" w:eastAsia="en-US"/>
    </w:rPr>
  </w:style>
  <w:style w:type="paragraph" w:customStyle="1" w:styleId="FF29BEA2779B408BB49CB4167B4F4B0B">
    <w:name w:val="FF29BEA2779B408BB49CB4167B4F4B0B"/>
    <w:rsid w:val="00575A77"/>
    <w:rPr>
      <w:lang w:val="en-US" w:eastAsia="en-US"/>
    </w:rPr>
  </w:style>
  <w:style w:type="paragraph" w:customStyle="1" w:styleId="2F893CA8338749D6B1403FBE64A39CC0">
    <w:name w:val="2F893CA8338749D6B1403FBE64A39CC0"/>
    <w:rsid w:val="00575A77"/>
    <w:rPr>
      <w:lang w:val="en-US" w:eastAsia="en-US"/>
    </w:rPr>
  </w:style>
  <w:style w:type="paragraph" w:customStyle="1" w:styleId="B433E3E0E5BD4F0D8850803D7EC72817">
    <w:name w:val="B433E3E0E5BD4F0D8850803D7EC72817"/>
    <w:rsid w:val="00575A77"/>
    <w:rPr>
      <w:lang w:val="en-US" w:eastAsia="en-US"/>
    </w:rPr>
  </w:style>
  <w:style w:type="paragraph" w:customStyle="1" w:styleId="B4145A8F451E47FC9667936057462BD0">
    <w:name w:val="B4145A8F451E47FC9667936057462BD0"/>
    <w:rsid w:val="00575A77"/>
    <w:rPr>
      <w:lang w:val="en-US" w:eastAsia="en-US"/>
    </w:rPr>
  </w:style>
  <w:style w:type="paragraph" w:customStyle="1" w:styleId="D0B2826B6A2D445293EF357F840453E4">
    <w:name w:val="D0B2826B6A2D445293EF357F840453E4"/>
    <w:rsid w:val="00575A77"/>
    <w:rPr>
      <w:lang w:val="en-US" w:eastAsia="en-US"/>
    </w:rPr>
  </w:style>
  <w:style w:type="paragraph" w:customStyle="1" w:styleId="4809B267F3784903885F1220132A11AF">
    <w:name w:val="4809B267F3784903885F1220132A11AF"/>
    <w:rsid w:val="00575A77"/>
    <w:rPr>
      <w:lang w:val="en-US" w:eastAsia="en-US"/>
    </w:rPr>
  </w:style>
  <w:style w:type="paragraph" w:customStyle="1" w:styleId="CAE93B408107484297E89BE59E326114">
    <w:name w:val="CAE93B408107484297E89BE59E326114"/>
    <w:rsid w:val="00575A77"/>
    <w:rPr>
      <w:lang w:val="en-US" w:eastAsia="en-US"/>
    </w:rPr>
  </w:style>
  <w:style w:type="paragraph" w:customStyle="1" w:styleId="B2BFFB0ACECD41D184D01F8F9C1777DB">
    <w:name w:val="B2BFFB0ACECD41D184D01F8F9C1777DB"/>
    <w:rsid w:val="00575A77"/>
    <w:rPr>
      <w:lang w:val="en-US" w:eastAsia="en-US"/>
    </w:rPr>
  </w:style>
  <w:style w:type="paragraph" w:customStyle="1" w:styleId="4A8DA2F18C97460BB1DACD1BC4F4B246">
    <w:name w:val="4A8DA2F18C97460BB1DACD1BC4F4B246"/>
    <w:rsid w:val="00575A77"/>
    <w:rPr>
      <w:lang w:val="en-US" w:eastAsia="en-US"/>
    </w:rPr>
  </w:style>
  <w:style w:type="paragraph" w:customStyle="1" w:styleId="1B7C746E8E504BBE99D886888D4DC2AD">
    <w:name w:val="1B7C746E8E504BBE99D886888D4DC2AD"/>
    <w:rsid w:val="00575A77"/>
    <w:rPr>
      <w:lang w:val="en-US" w:eastAsia="en-US"/>
    </w:rPr>
  </w:style>
  <w:style w:type="paragraph" w:customStyle="1" w:styleId="FED1F7555F51462E9C075E74384F0B5E">
    <w:name w:val="FED1F7555F51462E9C075E74384F0B5E"/>
    <w:rsid w:val="00575A77"/>
    <w:rPr>
      <w:lang w:val="en-US" w:eastAsia="en-US"/>
    </w:rPr>
  </w:style>
  <w:style w:type="paragraph" w:customStyle="1" w:styleId="385A3EB2EC9B4DF182817BF14EE97ACF">
    <w:name w:val="385A3EB2EC9B4DF182817BF14EE97ACF"/>
    <w:rsid w:val="00575A77"/>
    <w:rPr>
      <w:lang w:val="en-US" w:eastAsia="en-US"/>
    </w:rPr>
  </w:style>
  <w:style w:type="paragraph" w:customStyle="1" w:styleId="78F8FD8A8EA34A7A8A761E3E2FD79284">
    <w:name w:val="78F8FD8A8EA34A7A8A761E3E2FD79284"/>
    <w:rsid w:val="00575A77"/>
    <w:rPr>
      <w:lang w:val="en-US" w:eastAsia="en-US"/>
    </w:rPr>
  </w:style>
  <w:style w:type="paragraph" w:customStyle="1" w:styleId="59F40CD522A94096BF0566B1207F9EE1">
    <w:name w:val="59F40CD522A94096BF0566B1207F9EE1"/>
    <w:rsid w:val="00575A77"/>
    <w:rPr>
      <w:lang w:val="en-US" w:eastAsia="en-US"/>
    </w:rPr>
  </w:style>
  <w:style w:type="paragraph" w:customStyle="1" w:styleId="D27CE0A0E0384B11A551187954DB92D6">
    <w:name w:val="D27CE0A0E0384B11A551187954DB92D6"/>
    <w:rsid w:val="00575A77"/>
    <w:rPr>
      <w:lang w:val="en-US" w:eastAsia="en-US"/>
    </w:rPr>
  </w:style>
  <w:style w:type="paragraph" w:customStyle="1" w:styleId="E9603F94D67F4BA582D45841399DD525">
    <w:name w:val="E9603F94D67F4BA582D45841399DD525"/>
    <w:rsid w:val="00575A77"/>
    <w:rPr>
      <w:lang w:val="en-US" w:eastAsia="en-US"/>
    </w:rPr>
  </w:style>
  <w:style w:type="paragraph" w:customStyle="1" w:styleId="E17DAA7AE2974BC789D086586D3D5A14">
    <w:name w:val="E17DAA7AE2974BC789D086586D3D5A14"/>
    <w:rsid w:val="00575A77"/>
    <w:rPr>
      <w:lang w:val="en-US" w:eastAsia="en-US"/>
    </w:rPr>
  </w:style>
  <w:style w:type="paragraph" w:customStyle="1" w:styleId="9FBA8F90809C4BA5BD8C2D6947CFF8A1">
    <w:name w:val="9FBA8F90809C4BA5BD8C2D6947CFF8A1"/>
    <w:rsid w:val="00575A77"/>
    <w:rPr>
      <w:lang w:val="en-US" w:eastAsia="en-US"/>
    </w:rPr>
  </w:style>
  <w:style w:type="paragraph" w:customStyle="1" w:styleId="2E8040A121EC4974B31230F99B052F14">
    <w:name w:val="2E8040A121EC4974B31230F99B052F14"/>
    <w:rsid w:val="00575A77"/>
    <w:rPr>
      <w:lang w:val="en-US" w:eastAsia="en-US"/>
    </w:rPr>
  </w:style>
  <w:style w:type="paragraph" w:customStyle="1" w:styleId="39E8AF4A00D841EFBB27440F4EA6E674">
    <w:name w:val="39E8AF4A00D841EFBB27440F4EA6E674"/>
    <w:rsid w:val="00575A77"/>
    <w:rPr>
      <w:lang w:val="en-US" w:eastAsia="en-US"/>
    </w:rPr>
  </w:style>
  <w:style w:type="paragraph" w:customStyle="1" w:styleId="CB7E3E4FF2984FC4B0EAFB4A0C41888A">
    <w:name w:val="CB7E3E4FF2984FC4B0EAFB4A0C41888A"/>
    <w:rsid w:val="00575A77"/>
    <w:rPr>
      <w:lang w:val="en-US" w:eastAsia="en-US"/>
    </w:rPr>
  </w:style>
  <w:style w:type="paragraph" w:customStyle="1" w:styleId="8B2CCE8649B8467C988076261AC1A101">
    <w:name w:val="8B2CCE8649B8467C988076261AC1A101"/>
    <w:rsid w:val="00575A77"/>
    <w:rPr>
      <w:lang w:val="en-US" w:eastAsia="en-US"/>
    </w:rPr>
  </w:style>
  <w:style w:type="paragraph" w:customStyle="1" w:styleId="6B96B5EA750941AA80464D79447A4768">
    <w:name w:val="6B96B5EA750941AA80464D79447A4768"/>
    <w:rsid w:val="00575A77"/>
    <w:rPr>
      <w:lang w:val="en-US" w:eastAsia="en-US"/>
    </w:rPr>
  </w:style>
  <w:style w:type="paragraph" w:customStyle="1" w:styleId="5FE704954C3E4E95920A9C804F10CAB0">
    <w:name w:val="5FE704954C3E4E95920A9C804F10CAB0"/>
    <w:rsid w:val="00575A77"/>
    <w:rPr>
      <w:lang w:val="en-US" w:eastAsia="en-US"/>
    </w:rPr>
  </w:style>
  <w:style w:type="paragraph" w:customStyle="1" w:styleId="2906BB0C0B3F4BA6A33E1933B7BFC869">
    <w:name w:val="2906BB0C0B3F4BA6A33E1933B7BFC869"/>
    <w:rsid w:val="00575A77"/>
    <w:rPr>
      <w:lang w:val="en-US" w:eastAsia="en-US"/>
    </w:rPr>
  </w:style>
  <w:style w:type="paragraph" w:customStyle="1" w:styleId="31C606B88AF7496F8D14D3EB31DBC7EF">
    <w:name w:val="31C606B88AF7496F8D14D3EB31DBC7EF"/>
    <w:rsid w:val="00575A77"/>
    <w:rPr>
      <w:lang w:val="en-US" w:eastAsia="en-US"/>
    </w:rPr>
  </w:style>
  <w:style w:type="paragraph" w:customStyle="1" w:styleId="A83FBA1CCFAF4BC2A7F329B28C12D9E8">
    <w:name w:val="A83FBA1CCFAF4BC2A7F329B28C12D9E8"/>
    <w:rsid w:val="00575A77"/>
    <w:rPr>
      <w:lang w:val="en-US" w:eastAsia="en-US"/>
    </w:rPr>
  </w:style>
  <w:style w:type="paragraph" w:customStyle="1" w:styleId="8B11D2A9A89E4D6896BC5058D4EF65B8">
    <w:name w:val="8B11D2A9A89E4D6896BC5058D4EF65B8"/>
    <w:rsid w:val="00575A77"/>
    <w:rPr>
      <w:lang w:val="en-US" w:eastAsia="en-US"/>
    </w:rPr>
  </w:style>
  <w:style w:type="paragraph" w:customStyle="1" w:styleId="E1F768B3C649439B86191186321174DD">
    <w:name w:val="E1F768B3C649439B86191186321174DD"/>
    <w:rsid w:val="00575A77"/>
    <w:rPr>
      <w:lang w:val="en-US" w:eastAsia="en-US"/>
    </w:rPr>
  </w:style>
  <w:style w:type="paragraph" w:customStyle="1" w:styleId="7720A3B9A81D448FA4F1E1629DF58FDE">
    <w:name w:val="7720A3B9A81D448FA4F1E1629DF58FDE"/>
    <w:rsid w:val="00575A77"/>
    <w:rPr>
      <w:lang w:val="en-US" w:eastAsia="en-US"/>
    </w:rPr>
  </w:style>
  <w:style w:type="paragraph" w:customStyle="1" w:styleId="8454138C85AF49ACBD97366C815AF23C">
    <w:name w:val="8454138C85AF49ACBD97366C815AF23C"/>
    <w:rsid w:val="00575A77"/>
    <w:rPr>
      <w:lang w:val="en-US" w:eastAsia="en-US"/>
    </w:rPr>
  </w:style>
  <w:style w:type="paragraph" w:customStyle="1" w:styleId="2231BB0F3FA343E098364576D6E8A6A8">
    <w:name w:val="2231BB0F3FA343E098364576D6E8A6A8"/>
    <w:rsid w:val="00575A77"/>
    <w:rPr>
      <w:lang w:val="en-US" w:eastAsia="en-US"/>
    </w:rPr>
  </w:style>
  <w:style w:type="paragraph" w:customStyle="1" w:styleId="1868C144C39F47FD9315151C5C3FED2B">
    <w:name w:val="1868C144C39F47FD9315151C5C3FED2B"/>
    <w:rsid w:val="00575A77"/>
    <w:rPr>
      <w:lang w:val="en-US" w:eastAsia="en-US"/>
    </w:rPr>
  </w:style>
  <w:style w:type="paragraph" w:customStyle="1" w:styleId="AC1DFAA1A9374A0EA298F2AAEFC0AE8D">
    <w:name w:val="AC1DFAA1A9374A0EA298F2AAEFC0AE8D"/>
    <w:rsid w:val="00575A77"/>
    <w:rPr>
      <w:lang w:val="en-US" w:eastAsia="en-US"/>
    </w:rPr>
  </w:style>
  <w:style w:type="paragraph" w:customStyle="1" w:styleId="C601BA0A99CD440FBA8B8BB4AC9B6B2B">
    <w:name w:val="C601BA0A99CD440FBA8B8BB4AC9B6B2B"/>
    <w:rsid w:val="00575A77"/>
    <w:rPr>
      <w:lang w:val="en-US" w:eastAsia="en-US"/>
    </w:rPr>
  </w:style>
  <w:style w:type="paragraph" w:customStyle="1" w:styleId="CA61A02DAE924C1CA18E4DE4230C525D">
    <w:name w:val="CA61A02DAE924C1CA18E4DE4230C525D"/>
    <w:rsid w:val="00575A77"/>
    <w:rPr>
      <w:lang w:val="en-US" w:eastAsia="en-US"/>
    </w:rPr>
  </w:style>
  <w:style w:type="paragraph" w:customStyle="1" w:styleId="4610CBBDC54448ECB81586294D038D23">
    <w:name w:val="4610CBBDC54448ECB81586294D038D23"/>
    <w:rsid w:val="00575A77"/>
    <w:rPr>
      <w:lang w:val="en-US" w:eastAsia="en-US"/>
    </w:rPr>
  </w:style>
  <w:style w:type="paragraph" w:customStyle="1" w:styleId="7627F2EDB4984EC6ADB8E29A9224FF10">
    <w:name w:val="7627F2EDB4984EC6ADB8E29A9224FF10"/>
    <w:rsid w:val="00575A77"/>
    <w:rPr>
      <w:lang w:val="en-US" w:eastAsia="en-US"/>
    </w:rPr>
  </w:style>
  <w:style w:type="paragraph" w:customStyle="1" w:styleId="B1BC7A77865B4025AA5385EF8AA5CF0B">
    <w:name w:val="B1BC7A77865B4025AA5385EF8AA5CF0B"/>
    <w:rsid w:val="00575A77"/>
    <w:rPr>
      <w:lang w:val="en-US" w:eastAsia="en-US"/>
    </w:rPr>
  </w:style>
  <w:style w:type="paragraph" w:customStyle="1" w:styleId="0D0726165F1D488BA76B23482561A5B0">
    <w:name w:val="0D0726165F1D488BA76B23482561A5B0"/>
    <w:rsid w:val="00575A77"/>
    <w:rPr>
      <w:lang w:val="en-US" w:eastAsia="en-US"/>
    </w:rPr>
  </w:style>
  <w:style w:type="paragraph" w:customStyle="1" w:styleId="5F9B47A378224CD09EF6B920643EB74D">
    <w:name w:val="5F9B47A378224CD09EF6B920643EB74D"/>
    <w:rsid w:val="00575A77"/>
    <w:rPr>
      <w:lang w:val="en-US" w:eastAsia="en-US"/>
    </w:rPr>
  </w:style>
  <w:style w:type="paragraph" w:customStyle="1" w:styleId="2A6BB8128C5544A2B6760208372AD067">
    <w:name w:val="2A6BB8128C5544A2B6760208372AD067"/>
    <w:rsid w:val="00575A77"/>
    <w:rPr>
      <w:lang w:val="en-US" w:eastAsia="en-US"/>
    </w:rPr>
  </w:style>
  <w:style w:type="paragraph" w:customStyle="1" w:styleId="2276EDB5F66B4A50AC626FD9EBD0B25D">
    <w:name w:val="2276EDB5F66B4A50AC626FD9EBD0B25D"/>
    <w:rsid w:val="00575A77"/>
    <w:rPr>
      <w:lang w:val="en-US" w:eastAsia="en-US"/>
    </w:rPr>
  </w:style>
  <w:style w:type="paragraph" w:customStyle="1" w:styleId="923712C21A1D497DB74F65706B69AC21">
    <w:name w:val="923712C21A1D497DB74F65706B69AC21"/>
    <w:rsid w:val="00575A77"/>
    <w:rPr>
      <w:lang w:val="en-US" w:eastAsia="en-US"/>
    </w:rPr>
  </w:style>
  <w:style w:type="paragraph" w:customStyle="1" w:styleId="B64DEDB57383474D833B560C0FF14D31">
    <w:name w:val="B64DEDB57383474D833B560C0FF14D31"/>
    <w:rsid w:val="00575A77"/>
    <w:rPr>
      <w:lang w:val="en-US" w:eastAsia="en-US"/>
    </w:rPr>
  </w:style>
  <w:style w:type="paragraph" w:customStyle="1" w:styleId="694645E1728C49058DB3FDDFCA0AFF6B">
    <w:name w:val="694645E1728C49058DB3FDDFCA0AFF6B"/>
    <w:rsid w:val="00575A77"/>
    <w:rPr>
      <w:lang w:val="en-US" w:eastAsia="en-US"/>
    </w:rPr>
  </w:style>
  <w:style w:type="paragraph" w:customStyle="1" w:styleId="9FC3F0CC233F47A7A9B2A236586E2F0B">
    <w:name w:val="9FC3F0CC233F47A7A9B2A236586E2F0B"/>
    <w:rsid w:val="00575A77"/>
    <w:rPr>
      <w:lang w:val="en-US" w:eastAsia="en-US"/>
    </w:rPr>
  </w:style>
  <w:style w:type="paragraph" w:customStyle="1" w:styleId="66E5F89569FD433FB14B49BF370539D4">
    <w:name w:val="66E5F89569FD433FB14B49BF370539D4"/>
    <w:rsid w:val="00575A77"/>
    <w:rPr>
      <w:lang w:val="en-US" w:eastAsia="en-US"/>
    </w:rPr>
  </w:style>
  <w:style w:type="paragraph" w:customStyle="1" w:styleId="12A366B9D7874A10ACC56FE616EF9275">
    <w:name w:val="12A366B9D7874A10ACC56FE616EF9275"/>
    <w:rsid w:val="00575A77"/>
    <w:rPr>
      <w:lang w:val="en-US" w:eastAsia="en-US"/>
    </w:rPr>
  </w:style>
  <w:style w:type="paragraph" w:customStyle="1" w:styleId="E1FAB9DD41AD462B896DED78792A42AF">
    <w:name w:val="E1FAB9DD41AD462B896DED78792A42AF"/>
    <w:rsid w:val="00575A77"/>
    <w:rPr>
      <w:lang w:val="en-US" w:eastAsia="en-US"/>
    </w:rPr>
  </w:style>
  <w:style w:type="paragraph" w:customStyle="1" w:styleId="C53C9E66B39D4FB8B5B58C0C916CA6AF">
    <w:name w:val="C53C9E66B39D4FB8B5B58C0C916CA6AF"/>
    <w:rsid w:val="00575A77"/>
    <w:rPr>
      <w:lang w:val="en-US" w:eastAsia="en-US"/>
    </w:rPr>
  </w:style>
  <w:style w:type="paragraph" w:customStyle="1" w:styleId="C46E1C7F804D43A890E41F6C20D955CA">
    <w:name w:val="C46E1C7F804D43A890E41F6C20D955CA"/>
    <w:rsid w:val="00575A77"/>
    <w:rPr>
      <w:lang w:val="en-US" w:eastAsia="en-US"/>
    </w:rPr>
  </w:style>
  <w:style w:type="paragraph" w:customStyle="1" w:styleId="CA6EA62062374019AF2E6392E357702F">
    <w:name w:val="CA6EA62062374019AF2E6392E357702F"/>
    <w:rsid w:val="00575A77"/>
    <w:rPr>
      <w:lang w:val="en-US" w:eastAsia="en-US"/>
    </w:rPr>
  </w:style>
  <w:style w:type="paragraph" w:customStyle="1" w:styleId="56B5719C08E24262B9239B24DDE45F02">
    <w:name w:val="56B5719C08E24262B9239B24DDE45F02"/>
    <w:rsid w:val="00575A77"/>
    <w:rPr>
      <w:lang w:val="en-US" w:eastAsia="en-US"/>
    </w:rPr>
  </w:style>
  <w:style w:type="paragraph" w:customStyle="1" w:styleId="23803AEE45154620971D3A83B7BF7E3A">
    <w:name w:val="23803AEE45154620971D3A83B7BF7E3A"/>
    <w:rsid w:val="00575A77"/>
    <w:rPr>
      <w:lang w:val="en-US" w:eastAsia="en-US"/>
    </w:rPr>
  </w:style>
  <w:style w:type="paragraph" w:customStyle="1" w:styleId="4EB28A1927294275A48583E322068D34">
    <w:name w:val="4EB28A1927294275A48583E322068D34"/>
    <w:rsid w:val="00575A77"/>
    <w:rPr>
      <w:lang w:val="en-US" w:eastAsia="en-US"/>
    </w:rPr>
  </w:style>
  <w:style w:type="paragraph" w:customStyle="1" w:styleId="32FA785BF91147F392B4D32CCFED99D4">
    <w:name w:val="32FA785BF91147F392B4D32CCFED99D4"/>
    <w:rsid w:val="00575A77"/>
    <w:rPr>
      <w:lang w:val="en-US" w:eastAsia="en-US"/>
    </w:rPr>
  </w:style>
  <w:style w:type="paragraph" w:customStyle="1" w:styleId="9873A5F855CB47AC85F8DE4BF3364783">
    <w:name w:val="9873A5F855CB47AC85F8DE4BF3364783"/>
    <w:rsid w:val="00575A77"/>
    <w:rPr>
      <w:lang w:val="en-US" w:eastAsia="en-US"/>
    </w:rPr>
  </w:style>
  <w:style w:type="paragraph" w:customStyle="1" w:styleId="7993A3B8DC0246FB9ECE3D3E10F6571A">
    <w:name w:val="7993A3B8DC0246FB9ECE3D3E10F6571A"/>
    <w:rsid w:val="00575A77"/>
    <w:rPr>
      <w:lang w:val="en-US" w:eastAsia="en-US"/>
    </w:rPr>
  </w:style>
  <w:style w:type="paragraph" w:customStyle="1" w:styleId="C6C0BB47036F47C680E32296891E9248">
    <w:name w:val="C6C0BB47036F47C680E32296891E9248"/>
    <w:rsid w:val="00575A77"/>
    <w:rPr>
      <w:lang w:val="en-US" w:eastAsia="en-US"/>
    </w:rPr>
  </w:style>
  <w:style w:type="paragraph" w:customStyle="1" w:styleId="25EDF94C9C8A44928D75903357C316D5">
    <w:name w:val="25EDF94C9C8A44928D75903357C316D5"/>
    <w:rsid w:val="00575A77"/>
    <w:rPr>
      <w:lang w:val="en-US" w:eastAsia="en-US"/>
    </w:rPr>
  </w:style>
  <w:style w:type="paragraph" w:customStyle="1" w:styleId="508E0A0A7CD743958849ABCE43ED5EAE">
    <w:name w:val="508E0A0A7CD743958849ABCE43ED5EAE"/>
    <w:rsid w:val="00575A77"/>
    <w:rPr>
      <w:lang w:val="en-US" w:eastAsia="en-US"/>
    </w:rPr>
  </w:style>
  <w:style w:type="paragraph" w:customStyle="1" w:styleId="E0D980325AE548A099F035D4BE7DD8DA">
    <w:name w:val="E0D980325AE548A099F035D4BE7DD8DA"/>
    <w:rsid w:val="00575A77"/>
    <w:rPr>
      <w:lang w:val="en-US" w:eastAsia="en-US"/>
    </w:rPr>
  </w:style>
  <w:style w:type="paragraph" w:customStyle="1" w:styleId="3D65796A96684048B6E7935C25F65813">
    <w:name w:val="3D65796A96684048B6E7935C25F65813"/>
    <w:rsid w:val="00575A77"/>
    <w:rPr>
      <w:lang w:val="en-US" w:eastAsia="en-US"/>
    </w:rPr>
  </w:style>
  <w:style w:type="paragraph" w:customStyle="1" w:styleId="138A3427678B4A27BA15E9468F0168AE">
    <w:name w:val="138A3427678B4A27BA15E9468F0168AE"/>
    <w:rsid w:val="00575A77"/>
    <w:rPr>
      <w:lang w:val="en-US" w:eastAsia="en-US"/>
    </w:rPr>
  </w:style>
  <w:style w:type="paragraph" w:customStyle="1" w:styleId="11FB77E60A834481B64AD237ACD0C21D">
    <w:name w:val="11FB77E60A834481B64AD237ACD0C21D"/>
    <w:rsid w:val="00575A77"/>
    <w:rPr>
      <w:lang w:val="en-US" w:eastAsia="en-US"/>
    </w:rPr>
  </w:style>
  <w:style w:type="paragraph" w:customStyle="1" w:styleId="7B4DFF34E3EE4BC6BFEECC9818F6971E">
    <w:name w:val="7B4DFF34E3EE4BC6BFEECC9818F6971E"/>
    <w:rsid w:val="00575A77"/>
    <w:rPr>
      <w:lang w:val="en-US" w:eastAsia="en-US"/>
    </w:rPr>
  </w:style>
  <w:style w:type="paragraph" w:customStyle="1" w:styleId="0D57D526483C48C8A5B9673DC4C3EA32">
    <w:name w:val="0D57D526483C48C8A5B9673DC4C3EA32"/>
    <w:rsid w:val="00575A77"/>
    <w:rPr>
      <w:lang w:val="en-US" w:eastAsia="en-US"/>
    </w:rPr>
  </w:style>
  <w:style w:type="paragraph" w:customStyle="1" w:styleId="AEEBC528849A45698A23B192E052CA8D">
    <w:name w:val="AEEBC528849A45698A23B192E052CA8D"/>
    <w:rsid w:val="00575A77"/>
    <w:rPr>
      <w:lang w:val="en-US" w:eastAsia="en-US"/>
    </w:rPr>
  </w:style>
  <w:style w:type="paragraph" w:customStyle="1" w:styleId="B13425EA7D754A5A803A7CAE8E54449C">
    <w:name w:val="B13425EA7D754A5A803A7CAE8E54449C"/>
    <w:rsid w:val="00575A77"/>
    <w:rPr>
      <w:lang w:val="en-US" w:eastAsia="en-US"/>
    </w:rPr>
  </w:style>
  <w:style w:type="paragraph" w:customStyle="1" w:styleId="988754134ED54EBC9034566F11B5BEE3">
    <w:name w:val="988754134ED54EBC9034566F11B5BEE3"/>
    <w:rsid w:val="0003289B"/>
    <w:rPr>
      <w:lang w:val="en-US" w:eastAsia="en-US"/>
    </w:rPr>
  </w:style>
  <w:style w:type="paragraph" w:customStyle="1" w:styleId="CD361B34379E43E59C3104AEE88B298D">
    <w:name w:val="CD361B34379E43E59C3104AEE88B298D"/>
    <w:rsid w:val="0003289B"/>
    <w:rPr>
      <w:lang w:val="en-US" w:eastAsia="en-US"/>
    </w:rPr>
  </w:style>
  <w:style w:type="paragraph" w:customStyle="1" w:styleId="47DEA0E7D92540E5B4E19D5539F79AEF">
    <w:name w:val="47DEA0E7D92540E5B4E19D5539F79AEF"/>
    <w:rsid w:val="0003289B"/>
    <w:rPr>
      <w:lang w:val="en-US" w:eastAsia="en-US"/>
    </w:rPr>
  </w:style>
  <w:style w:type="paragraph" w:customStyle="1" w:styleId="7EEA3F3207D54DBCAA7FD4FF298609A9">
    <w:name w:val="7EEA3F3207D54DBCAA7FD4FF298609A9"/>
    <w:rsid w:val="0003289B"/>
    <w:rPr>
      <w:lang w:val="en-US" w:eastAsia="en-US"/>
    </w:rPr>
  </w:style>
  <w:style w:type="paragraph" w:customStyle="1" w:styleId="C976436183B7463B9C8478D726F22F9A">
    <w:name w:val="C976436183B7463B9C8478D726F22F9A"/>
    <w:rsid w:val="0003289B"/>
    <w:rPr>
      <w:lang w:val="en-US" w:eastAsia="en-US"/>
    </w:rPr>
  </w:style>
  <w:style w:type="paragraph" w:customStyle="1" w:styleId="AC6D7ED2E1D3442DB43B318EF8127552">
    <w:name w:val="AC6D7ED2E1D3442DB43B318EF8127552"/>
    <w:rsid w:val="0003289B"/>
    <w:rPr>
      <w:lang w:val="en-US" w:eastAsia="en-US"/>
    </w:rPr>
  </w:style>
  <w:style w:type="paragraph" w:customStyle="1" w:styleId="D42E493CF4784D4880693E05DD2FA4E9">
    <w:name w:val="D42E493CF4784D4880693E05DD2FA4E9"/>
    <w:rsid w:val="0003289B"/>
    <w:rPr>
      <w:lang w:val="en-US" w:eastAsia="en-US"/>
    </w:rPr>
  </w:style>
  <w:style w:type="paragraph" w:customStyle="1" w:styleId="9780CF80C63E422D8C0C0AB9DABC50F1">
    <w:name w:val="9780CF80C63E422D8C0C0AB9DABC50F1"/>
    <w:rsid w:val="0003289B"/>
    <w:rPr>
      <w:lang w:val="en-US" w:eastAsia="en-US"/>
    </w:rPr>
  </w:style>
  <w:style w:type="paragraph" w:customStyle="1" w:styleId="0658263FDBC04964A69CC87DE0D28CBC">
    <w:name w:val="0658263FDBC04964A69CC87DE0D28CBC"/>
    <w:rsid w:val="0003289B"/>
    <w:rPr>
      <w:lang w:val="en-US" w:eastAsia="en-US"/>
    </w:rPr>
  </w:style>
  <w:style w:type="paragraph" w:customStyle="1" w:styleId="B70EE1E8B82D4490B40C6C57A95CFE35">
    <w:name w:val="B70EE1E8B82D4490B40C6C57A95CFE35"/>
    <w:rsid w:val="0003289B"/>
    <w:rPr>
      <w:lang w:val="en-US" w:eastAsia="en-US"/>
    </w:rPr>
  </w:style>
  <w:style w:type="paragraph" w:customStyle="1" w:styleId="81B211BE3F864DFF94D7330B7C45D866">
    <w:name w:val="81B211BE3F864DFF94D7330B7C45D866"/>
    <w:rsid w:val="0003289B"/>
    <w:rPr>
      <w:lang w:val="en-US" w:eastAsia="en-US"/>
    </w:rPr>
  </w:style>
  <w:style w:type="paragraph" w:customStyle="1" w:styleId="BCCD22CE38444CE08D5B34AF8838835C">
    <w:name w:val="BCCD22CE38444CE08D5B34AF8838835C"/>
    <w:rsid w:val="0003289B"/>
    <w:rPr>
      <w:lang w:val="en-US" w:eastAsia="en-US"/>
    </w:rPr>
  </w:style>
  <w:style w:type="paragraph" w:customStyle="1" w:styleId="1D168F46FD7443CF8499BB7A652A103E">
    <w:name w:val="1D168F46FD7443CF8499BB7A652A103E"/>
    <w:rsid w:val="0003289B"/>
    <w:rPr>
      <w:lang w:val="en-US" w:eastAsia="en-US"/>
    </w:rPr>
  </w:style>
  <w:style w:type="paragraph" w:customStyle="1" w:styleId="AC88ACEF841846B28B3D54F7338E443A">
    <w:name w:val="AC88ACEF841846B28B3D54F7338E443A"/>
    <w:rsid w:val="0003289B"/>
    <w:rPr>
      <w:lang w:val="en-US" w:eastAsia="en-US"/>
    </w:rPr>
  </w:style>
  <w:style w:type="paragraph" w:customStyle="1" w:styleId="74C4AF9A9B7E401FBD5F04858EF24078">
    <w:name w:val="74C4AF9A9B7E401FBD5F04858EF24078"/>
    <w:rsid w:val="0003289B"/>
    <w:rPr>
      <w:lang w:val="en-US" w:eastAsia="en-US"/>
    </w:rPr>
  </w:style>
  <w:style w:type="paragraph" w:customStyle="1" w:styleId="A6653B9E19544827AC131FEB8988040C">
    <w:name w:val="A6653B9E19544827AC131FEB8988040C"/>
    <w:rsid w:val="0003289B"/>
    <w:rPr>
      <w:lang w:val="en-US" w:eastAsia="en-US"/>
    </w:rPr>
  </w:style>
  <w:style w:type="paragraph" w:customStyle="1" w:styleId="56377AF0DFE6437E97515658EEF1C4D2">
    <w:name w:val="56377AF0DFE6437E97515658EEF1C4D2"/>
    <w:rsid w:val="0003289B"/>
    <w:rPr>
      <w:lang w:val="en-US" w:eastAsia="en-US"/>
    </w:rPr>
  </w:style>
  <w:style w:type="paragraph" w:customStyle="1" w:styleId="EF001B5DDCAE4E12B57B5E5B91BE3B8B">
    <w:name w:val="EF001B5DDCAE4E12B57B5E5B91BE3B8B"/>
    <w:rsid w:val="0003289B"/>
    <w:rPr>
      <w:lang w:val="en-US" w:eastAsia="en-US"/>
    </w:rPr>
  </w:style>
  <w:style w:type="paragraph" w:customStyle="1" w:styleId="00064B2104484B098E0032AB9A2D4393">
    <w:name w:val="00064B2104484B098E0032AB9A2D4393"/>
    <w:rsid w:val="0003289B"/>
    <w:rPr>
      <w:lang w:val="en-US" w:eastAsia="en-US"/>
    </w:rPr>
  </w:style>
  <w:style w:type="paragraph" w:customStyle="1" w:styleId="D0F5F39718614262BDB9BE547D1D7EEB">
    <w:name w:val="D0F5F39718614262BDB9BE547D1D7EEB"/>
    <w:rsid w:val="0003289B"/>
    <w:rPr>
      <w:lang w:val="en-US" w:eastAsia="en-US"/>
    </w:rPr>
  </w:style>
  <w:style w:type="paragraph" w:customStyle="1" w:styleId="1152975AEE184AD68F4C67F4E2E2E009">
    <w:name w:val="1152975AEE184AD68F4C67F4E2E2E009"/>
    <w:rsid w:val="0003289B"/>
    <w:rPr>
      <w:lang w:val="en-US" w:eastAsia="en-US"/>
    </w:rPr>
  </w:style>
  <w:style w:type="paragraph" w:customStyle="1" w:styleId="D2534260E6C240399DFEC7997C6A4A40">
    <w:name w:val="D2534260E6C240399DFEC7997C6A4A40"/>
    <w:rsid w:val="0003289B"/>
    <w:rPr>
      <w:lang w:val="en-US" w:eastAsia="en-US"/>
    </w:rPr>
  </w:style>
  <w:style w:type="paragraph" w:customStyle="1" w:styleId="4E070DCC69B24C32A30F888A7A9CFFF8">
    <w:name w:val="4E070DCC69B24C32A30F888A7A9CFFF8"/>
    <w:rsid w:val="0003289B"/>
    <w:rPr>
      <w:lang w:val="en-US" w:eastAsia="en-US"/>
    </w:rPr>
  </w:style>
  <w:style w:type="paragraph" w:customStyle="1" w:styleId="01417A9349494A9CBFD20FCBE89E52FC">
    <w:name w:val="01417A9349494A9CBFD20FCBE89E52FC"/>
    <w:rsid w:val="0003289B"/>
    <w:rPr>
      <w:lang w:val="en-US" w:eastAsia="en-US"/>
    </w:rPr>
  </w:style>
  <w:style w:type="paragraph" w:customStyle="1" w:styleId="BE34BA7D958C4EFABADCE85940EA0817">
    <w:name w:val="BE34BA7D958C4EFABADCE85940EA0817"/>
    <w:rsid w:val="0003289B"/>
    <w:rPr>
      <w:lang w:val="en-US" w:eastAsia="en-US"/>
    </w:rPr>
  </w:style>
  <w:style w:type="paragraph" w:customStyle="1" w:styleId="E0B0856B2BE74A118229190172201B3A">
    <w:name w:val="E0B0856B2BE74A118229190172201B3A"/>
    <w:rsid w:val="0003289B"/>
    <w:rPr>
      <w:lang w:val="en-US" w:eastAsia="en-US"/>
    </w:rPr>
  </w:style>
  <w:style w:type="paragraph" w:customStyle="1" w:styleId="3BE90754A9724073B381C2C051384029">
    <w:name w:val="3BE90754A9724073B381C2C051384029"/>
    <w:rsid w:val="0003289B"/>
    <w:rPr>
      <w:lang w:val="en-US" w:eastAsia="en-US"/>
    </w:rPr>
  </w:style>
  <w:style w:type="paragraph" w:customStyle="1" w:styleId="F80D467924CA4E3E85A73E8EEF61C4A3">
    <w:name w:val="F80D467924CA4E3E85A73E8EEF61C4A3"/>
    <w:rsid w:val="0003289B"/>
    <w:rPr>
      <w:lang w:val="en-US" w:eastAsia="en-US"/>
    </w:rPr>
  </w:style>
  <w:style w:type="paragraph" w:customStyle="1" w:styleId="484722FCAA6A46E58EC043C41F1BE0F4">
    <w:name w:val="484722FCAA6A46E58EC043C41F1BE0F4"/>
    <w:rsid w:val="0003289B"/>
    <w:rPr>
      <w:lang w:val="en-US" w:eastAsia="en-US"/>
    </w:rPr>
  </w:style>
  <w:style w:type="paragraph" w:customStyle="1" w:styleId="31821C200592491594903FE14D6D84D1">
    <w:name w:val="31821C200592491594903FE14D6D84D1"/>
    <w:rsid w:val="0003289B"/>
    <w:rPr>
      <w:lang w:val="en-US" w:eastAsia="en-US"/>
    </w:rPr>
  </w:style>
  <w:style w:type="paragraph" w:customStyle="1" w:styleId="74202FC2E1D340E4BA08FA8FEA6520CA">
    <w:name w:val="74202FC2E1D340E4BA08FA8FEA6520CA"/>
    <w:rsid w:val="0003289B"/>
    <w:rPr>
      <w:lang w:val="en-US" w:eastAsia="en-US"/>
    </w:rPr>
  </w:style>
  <w:style w:type="paragraph" w:customStyle="1" w:styleId="516F201D0E2F4AF184A1C99B950223C1">
    <w:name w:val="516F201D0E2F4AF184A1C99B950223C1"/>
    <w:rsid w:val="0003289B"/>
    <w:rPr>
      <w:lang w:val="en-US" w:eastAsia="en-US"/>
    </w:rPr>
  </w:style>
  <w:style w:type="paragraph" w:customStyle="1" w:styleId="FDCF1CB621494C79B943E39ECC9E50E4">
    <w:name w:val="FDCF1CB621494C79B943E39ECC9E50E4"/>
    <w:rsid w:val="0003289B"/>
    <w:rPr>
      <w:lang w:val="en-US" w:eastAsia="en-US"/>
    </w:rPr>
  </w:style>
  <w:style w:type="paragraph" w:customStyle="1" w:styleId="0122F483E59E404FB82250C8FA27DF9F">
    <w:name w:val="0122F483E59E404FB82250C8FA27DF9F"/>
    <w:rsid w:val="0003289B"/>
    <w:rPr>
      <w:lang w:val="en-US" w:eastAsia="en-US"/>
    </w:rPr>
  </w:style>
  <w:style w:type="paragraph" w:customStyle="1" w:styleId="8D8576FA8E0141619029A1BC5CBA8FE7">
    <w:name w:val="8D8576FA8E0141619029A1BC5CBA8FE7"/>
    <w:rsid w:val="0003289B"/>
    <w:rPr>
      <w:lang w:val="en-US" w:eastAsia="en-US"/>
    </w:rPr>
  </w:style>
  <w:style w:type="paragraph" w:customStyle="1" w:styleId="BE9AF884106047E19097796D3282D91D">
    <w:name w:val="BE9AF884106047E19097796D3282D91D"/>
    <w:rsid w:val="0003289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A62F-FD06-4CF3-8C9B-29C92E7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SISTEMAS ELECTRONICOS</vt:lpstr>
    </vt:vector>
  </TitlesOfParts>
  <Company>Bolsa Nacional Valores</Company>
  <LinksUpToDate>false</LinksUpToDate>
  <CharactersWithSpaces>556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mailto:servicioalcliente@bolsacr.com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SISTEMAS ELECTRONICOS</dc:title>
  <dc:subject/>
  <dc:creator>aperez</dc:creator>
  <cp:keywords/>
  <cp:lastModifiedBy>Natalia Villegas Bustamante</cp:lastModifiedBy>
  <cp:revision>15</cp:revision>
  <cp:lastPrinted>2005-10-03T18:53:00Z</cp:lastPrinted>
  <dcterms:created xsi:type="dcterms:W3CDTF">2019-04-02T22:43:00Z</dcterms:created>
  <dcterms:modified xsi:type="dcterms:W3CDTF">2019-04-04T16:42:00Z</dcterms:modified>
</cp:coreProperties>
</file>